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867B70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867B70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PROIECT DE HOTĂRÂRE  NR._____/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054EEB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privind analiza stadiului de înscriere a datelor în registrul agricol pentru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tri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mestrul I</w:t>
      </w:r>
      <w:r w:rsidR="00666A91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stabilirea măsurilor 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pentru eficientizarea acestei activități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nr.____/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______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analiza stadiului de înscriere a datelor în registrul agricol pentru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>mestrul I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46B4">
        <w:rPr>
          <w:rFonts w:ascii="Times New Roman" w:hAnsi="Times New Roman" w:cs="Times New Roman"/>
          <w:sz w:val="24"/>
          <w:szCs w:val="24"/>
          <w:lang w:val="ro-RO"/>
        </w:rPr>
        <w:t>3715</w:t>
      </w:r>
      <w:bookmarkStart w:id="0" w:name="_GoBack"/>
      <w:bookmarkEnd w:id="0"/>
      <w:r w:rsidR="00666A91">
        <w:rPr>
          <w:rFonts w:ascii="Times New Roman" w:hAnsi="Times New Roman" w:cs="Times New Roman"/>
          <w:sz w:val="24"/>
          <w:szCs w:val="24"/>
          <w:lang w:val="ro-RO"/>
        </w:rPr>
        <w:t>/21.08.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analiza stadiului de înscriere a datelor în registrul agricol pentru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mestrul 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>I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raportul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______/________20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66A91" w:rsidRPr="009E6D70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E3173F" w:rsidRDefault="00E3173F" w:rsidP="00E3173F">
      <w:pPr>
        <w:spacing w:after="0"/>
        <w:ind w:right="54" w:firstLine="720"/>
        <w:jc w:val="both"/>
        <w:rPr>
          <w:rFonts w:cs="Arial"/>
          <w:color w:val="000000"/>
        </w:rPr>
      </w:pPr>
      <w:r>
        <w:t xml:space="preserve">-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28/2008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modificări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completări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sz w:val="24"/>
          <w:szCs w:val="24"/>
        </w:rPr>
        <w:t>985/2019</w:t>
      </w:r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20-2024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Normel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tehnice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modul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completare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registrului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agricol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perioada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2020-2024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aprobate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comun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Agriculturii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Rurale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Lucrărilor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Administrației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Afacerilor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Interne,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Finanţelor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Institutului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Statistică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Directorului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Agenției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Naționale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Cadastru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Publicitate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Imobiliară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Autorităţii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Sanitare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Veterinare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Siguranţa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Alimentelor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. 25/1382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/37/1642/14297/746/20/07.02.202</w:t>
      </w:r>
      <w:r w:rsidR="007E1BE3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4E0BDC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(2) lit. d), alin. (7)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lit. s),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art. 197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66A91" w:rsidRPr="00666A91">
        <w:rPr>
          <w:color w:val="000000"/>
          <w:sz w:val="24"/>
          <w:szCs w:val="24"/>
        </w:rPr>
        <w:t xml:space="preserve">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stadiul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sz w:val="24"/>
          <w:szCs w:val="24"/>
        </w:rPr>
        <w:t>tri</w:t>
      </w:r>
      <w:r w:rsidRPr="00672F15">
        <w:rPr>
          <w:rFonts w:ascii="Times New Roman" w:hAnsi="Times New Roman" w:cs="Times New Roman"/>
          <w:sz w:val="24"/>
          <w:szCs w:val="24"/>
        </w:rPr>
        <w:t>mestrul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I</w:t>
      </w:r>
      <w:r w:rsidR="00666A91">
        <w:rPr>
          <w:rFonts w:ascii="Times New Roman" w:hAnsi="Times New Roman" w:cs="Times New Roman"/>
          <w:sz w:val="24"/>
          <w:szCs w:val="24"/>
        </w:rPr>
        <w:t>I</w:t>
      </w:r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</w:t>
      </w:r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1 care face parte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lastRenderedPageBreak/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măsuri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eficientizarea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datelor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înscrise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Registrul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, c</w:t>
      </w:r>
      <w:r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 care face parte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b/>
          <w:bCs/>
        </w:rPr>
      </w:pP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3. -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ducerea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sarcinilor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însărcinează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3B2EEB">
        <w:rPr>
          <w:rFonts w:ascii="Times New Roman" w:hAnsi="Times New Roman" w:cs="Times New Roman"/>
          <w:bCs/>
          <w:sz w:val="24"/>
          <w:szCs w:val="24"/>
        </w:rPr>
        <w:t>,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Compartimentul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>Art. 5. 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Compartimentului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054EEB">
        <w:rPr>
          <w:rFonts w:ascii="Times New Roman" w:hAnsi="Times New Roman" w:cs="Times New Roman"/>
          <w:bCs/>
          <w:sz w:val="24"/>
          <w:szCs w:val="24"/>
        </w:rPr>
        <w:t>_______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_____________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art. 1-</w:t>
      </w:r>
      <w:r w:rsidR="00E36E14">
        <w:rPr>
          <w:rFonts w:ascii="Times New Roman" w:hAnsi="Times New Roman" w:cs="Times New Roman"/>
          <w:bCs/>
          <w:sz w:val="20"/>
          <w:szCs w:val="24"/>
        </w:rPr>
        <w:t>5</w:t>
      </w:r>
      <w:r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>
        <w:rPr>
          <w:rFonts w:ascii="Times New Roman" w:hAnsi="Times New Roman" w:cs="Times New Roman"/>
          <w:bCs/>
          <w:sz w:val="20"/>
          <w:szCs w:val="24"/>
        </w:rPr>
        <w:t xml:space="preserve"> ____</w:t>
      </w:r>
      <w:proofErr w:type="spellStart"/>
      <w:r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  <w:lang w:val="ro-RO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”, ___ </w:t>
      </w:r>
      <w:proofErr w:type="spellStart"/>
      <w:r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>
        <w:rPr>
          <w:rFonts w:ascii="Times New Roman" w:hAnsi="Times New Roman" w:cs="Times New Roman"/>
          <w:bCs/>
          <w:sz w:val="20"/>
          <w:szCs w:val="24"/>
        </w:rPr>
        <w:t xml:space="preserve"> 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”</w:t>
      </w:r>
      <w:r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INIŢIATOR,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PRIMAR,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Rovinar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Mircea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-Ion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054EEB" w:rsidP="00054EEB">
      <w:pPr>
        <w:spacing w:after="0"/>
        <w:ind w:left="648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izat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666A9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Pr="00AD08AE" w:rsidRDefault="00E3173F" w:rsidP="00E92B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67B70">
        <w:rPr>
          <w:rFonts w:ascii="Times New Roman" w:hAnsi="Times New Roman" w:cs="Times New Roman"/>
          <w:sz w:val="24"/>
          <w:szCs w:val="24"/>
        </w:rPr>
        <w:t xml:space="preserve">, </w:t>
      </w:r>
      <w:r w:rsidR="00E92BF6">
        <w:rPr>
          <w:rFonts w:ascii="Times New Roman" w:hAnsi="Times New Roman" w:cs="Times New Roman"/>
          <w:sz w:val="24"/>
          <w:szCs w:val="24"/>
        </w:rPr>
        <w:t>___________</w:t>
      </w: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6B4" w:rsidRPr="00B446B4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303944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6157D1"/>
    <w:rsid w:val="006362F3"/>
    <w:rsid w:val="00666A91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B104F9"/>
    <w:rsid w:val="00B446B4"/>
    <w:rsid w:val="00B63B87"/>
    <w:rsid w:val="00BD02B8"/>
    <w:rsid w:val="00C846B9"/>
    <w:rsid w:val="00CC27DF"/>
    <w:rsid w:val="00D44A0C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5C72-FFDF-4655-A621-C5BFB06A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13</cp:revision>
  <cp:lastPrinted>2020-09-07T12:04:00Z</cp:lastPrinted>
  <dcterms:created xsi:type="dcterms:W3CDTF">2018-11-20T13:50:00Z</dcterms:created>
  <dcterms:modified xsi:type="dcterms:W3CDTF">2020-09-07T12:04:00Z</dcterms:modified>
</cp:coreProperties>
</file>